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ECF8" w14:textId="77777777" w:rsidR="00D614E1" w:rsidRDefault="00057815" w:rsidP="00A649C3">
      <w:pPr>
        <w:pStyle w:val="Heading1"/>
      </w:pPr>
      <w:r w:rsidRPr="00A649C3">
        <w:t>FACILITY KEY</w:t>
      </w:r>
    </w:p>
    <w:p w14:paraId="30E99F7D" w14:textId="77777777" w:rsidR="00A649C3" w:rsidRPr="00A649C3" w:rsidRDefault="00A649C3" w:rsidP="00A649C3"/>
    <w:p w14:paraId="0D985D7F" w14:textId="77777777" w:rsidR="00341BB1" w:rsidRPr="00057815" w:rsidRDefault="00A649C3">
      <w:pPr>
        <w:rPr>
          <w:b/>
          <w:i/>
        </w:rPr>
      </w:pPr>
      <w:r w:rsidRPr="00057815">
        <w:rPr>
          <w:b/>
          <w:i/>
        </w:rPr>
        <w:t>(SW</w:t>
      </w:r>
      <w:r>
        <w:rPr>
          <w:b/>
          <w:i/>
        </w:rPr>
        <w:t>E-S</w:t>
      </w:r>
      <w:r w:rsidRPr="00057815">
        <w:rPr>
          <w:b/>
          <w:i/>
        </w:rPr>
        <w:t xml:space="preserve">) </w:t>
      </w:r>
      <w:r w:rsidR="00341BB1" w:rsidRPr="00057815">
        <w:rPr>
          <w:b/>
          <w:i/>
        </w:rPr>
        <w:t xml:space="preserve">South Whidbey </w:t>
      </w:r>
      <w:r w:rsidR="004214B7">
        <w:rPr>
          <w:b/>
          <w:i/>
        </w:rPr>
        <w:t>Elementary, South Campus</w:t>
      </w:r>
    </w:p>
    <w:p w14:paraId="294797DF" w14:textId="77777777" w:rsidR="00341BB1" w:rsidRDefault="00341BB1">
      <w:r w:rsidRPr="00341BB1">
        <w:t>5476 Maxwelton Rd, Langley</w:t>
      </w:r>
    </w:p>
    <w:p w14:paraId="3A9A0B79" w14:textId="77777777" w:rsidR="00341BB1" w:rsidRDefault="00341BB1">
      <w:r>
        <w:t>The gym is adjacent to the north</w:t>
      </w:r>
      <w:r w:rsidR="006676CB">
        <w:t xml:space="preserve">west </w:t>
      </w:r>
      <w:r>
        <w:t>side of the parking lot.</w:t>
      </w:r>
      <w:r w:rsidR="00057815" w:rsidRPr="00057815">
        <w:t xml:space="preserve"> </w:t>
      </w:r>
      <w:r w:rsidR="00057815">
        <w:t>This building</w:t>
      </w:r>
      <w:r w:rsidR="00A649C3">
        <w:t xml:space="preserve"> </w:t>
      </w:r>
      <w:r w:rsidR="00057815">
        <w:t>was formerly called the Primary School.</w:t>
      </w:r>
      <w:r w:rsidR="006676CB">
        <w:t xml:space="preserve"> </w:t>
      </w:r>
    </w:p>
    <w:p w14:paraId="42B6E30B" w14:textId="77777777" w:rsidR="00341BB1" w:rsidRPr="00057815" w:rsidRDefault="00A649C3">
      <w:pPr>
        <w:rPr>
          <w:b/>
          <w:i/>
        </w:rPr>
      </w:pPr>
      <w:r w:rsidRPr="00057815">
        <w:rPr>
          <w:b/>
          <w:i/>
        </w:rPr>
        <w:t>(SWE</w:t>
      </w:r>
      <w:r>
        <w:rPr>
          <w:b/>
          <w:i/>
        </w:rPr>
        <w:t>-N</w:t>
      </w:r>
      <w:r w:rsidRPr="00057815">
        <w:rPr>
          <w:b/>
          <w:i/>
        </w:rPr>
        <w:t>)</w:t>
      </w:r>
      <w:r>
        <w:rPr>
          <w:b/>
          <w:i/>
        </w:rPr>
        <w:t xml:space="preserve"> </w:t>
      </w:r>
      <w:r w:rsidR="00341BB1" w:rsidRPr="00057815">
        <w:rPr>
          <w:b/>
          <w:i/>
        </w:rPr>
        <w:t>South Whidbey Elementary</w:t>
      </w:r>
      <w:r w:rsidR="004214B7">
        <w:rPr>
          <w:b/>
          <w:i/>
        </w:rPr>
        <w:t>, North Campus</w:t>
      </w:r>
      <w:r w:rsidR="00057815" w:rsidRPr="00057815">
        <w:rPr>
          <w:b/>
          <w:i/>
        </w:rPr>
        <w:t xml:space="preserve"> </w:t>
      </w:r>
    </w:p>
    <w:p w14:paraId="7D30FEC6" w14:textId="77777777" w:rsidR="00341BB1" w:rsidRDefault="00341BB1">
      <w:r w:rsidRPr="00341BB1">
        <w:t>5380 Maxwelton Rd, Langley</w:t>
      </w:r>
    </w:p>
    <w:p w14:paraId="5BAAF3B4" w14:textId="1427B451" w:rsidR="00341BB1" w:rsidRDefault="00341BB1">
      <w:r>
        <w:t>The gym is in the north building</w:t>
      </w:r>
      <w:r w:rsidR="00A1588F">
        <w:t>, adjacent to the parking lot.</w:t>
      </w:r>
    </w:p>
    <w:p w14:paraId="4854314F" w14:textId="77777777" w:rsidR="00341BB1" w:rsidRPr="00057815" w:rsidRDefault="00A649C3">
      <w:pPr>
        <w:rPr>
          <w:b/>
          <w:i/>
        </w:rPr>
      </w:pPr>
      <w:r>
        <w:rPr>
          <w:b/>
          <w:i/>
        </w:rPr>
        <w:t>(SWCC)</w:t>
      </w:r>
      <w:r w:rsidRPr="00057815">
        <w:rPr>
          <w:b/>
          <w:i/>
        </w:rPr>
        <w:t xml:space="preserve"> </w:t>
      </w:r>
      <w:r w:rsidR="006246C7">
        <w:rPr>
          <w:b/>
          <w:i/>
        </w:rPr>
        <w:t xml:space="preserve">South Whidbey Community Center </w:t>
      </w:r>
      <w:r w:rsidR="00057815" w:rsidRPr="00057815">
        <w:rPr>
          <w:b/>
          <w:i/>
        </w:rPr>
        <w:t>(</w:t>
      </w:r>
      <w:r w:rsidR="006246C7">
        <w:rPr>
          <w:b/>
          <w:i/>
        </w:rPr>
        <w:t>The old Langley Middle School</w:t>
      </w:r>
      <w:r w:rsidR="00057815" w:rsidRPr="00057815">
        <w:rPr>
          <w:b/>
          <w:i/>
        </w:rPr>
        <w:t>)</w:t>
      </w:r>
    </w:p>
    <w:p w14:paraId="60F47345" w14:textId="77777777" w:rsidR="00341BB1" w:rsidRDefault="00341BB1">
      <w:r>
        <w:t>723 Camano Ave, Langley</w:t>
      </w:r>
    </w:p>
    <w:p w14:paraId="1CF71A86" w14:textId="74ADCC2A" w:rsidR="00341BB1" w:rsidRDefault="00341BB1">
      <w:r>
        <w:t>It is recommended that you park on the back side of the schoo</w:t>
      </w:r>
      <w:r w:rsidR="00F415A5">
        <w:t>l</w:t>
      </w:r>
      <w:r>
        <w:t xml:space="preserve">, which is accessed from Arbor Crest Lane, just off of Camano Ave, and enter from that side. </w:t>
      </w:r>
      <w:r w:rsidR="00A649C3">
        <w:t xml:space="preserve">Behind Whidbey Island Center for the Arts. </w:t>
      </w:r>
      <w:r>
        <w:t>The gyms are on the south</w:t>
      </w:r>
      <w:r w:rsidR="00A60D72">
        <w:t xml:space="preserve"> end</w:t>
      </w:r>
      <w:r>
        <w:t xml:space="preserve"> of the parking lot, in two separate buildings.</w:t>
      </w:r>
      <w:r w:rsidR="007C7C01">
        <w:t xml:space="preserve"> </w:t>
      </w:r>
    </w:p>
    <w:p w14:paraId="4EC15534" w14:textId="7311DA03" w:rsidR="00341BB1" w:rsidRDefault="00A649C3">
      <w:r>
        <w:t>The</w:t>
      </w:r>
      <w:r w:rsidR="00341BB1">
        <w:t xml:space="preserve"> Main Gym</w:t>
      </w:r>
      <w:r w:rsidR="00426975">
        <w:t xml:space="preserve"> (</w:t>
      </w:r>
      <w:r>
        <w:t>SWCC-</w:t>
      </w:r>
      <w:r w:rsidR="00426975">
        <w:t>M</w:t>
      </w:r>
      <w:r>
        <w:t>ain</w:t>
      </w:r>
      <w:r w:rsidR="00426975">
        <w:t>)</w:t>
      </w:r>
      <w:r w:rsidR="007C7C01">
        <w:t xml:space="preserve"> is located</w:t>
      </w:r>
      <w:r w:rsidR="000400AD">
        <w:t xml:space="preserve"> in the building</w:t>
      </w:r>
      <w:r w:rsidR="007C7C01">
        <w:t xml:space="preserve"> on the southeast side of the parking lot. </w:t>
      </w:r>
      <w:r>
        <w:t>The</w:t>
      </w:r>
      <w:r w:rsidR="00341BB1">
        <w:t xml:space="preserve"> </w:t>
      </w:r>
      <w:r w:rsidR="00A1588F">
        <w:t>Multipurpose</w:t>
      </w:r>
      <w:r w:rsidR="00341BB1">
        <w:t xml:space="preserve"> Gym</w:t>
      </w:r>
      <w:r w:rsidR="00426975">
        <w:t xml:space="preserve"> (</w:t>
      </w:r>
      <w:r>
        <w:t>SWCC-</w:t>
      </w:r>
      <w:r w:rsidR="00A1588F">
        <w:t>M</w:t>
      </w:r>
      <w:bookmarkStart w:id="0" w:name="_GoBack"/>
      <w:bookmarkEnd w:id="0"/>
      <w:r w:rsidR="00A1588F">
        <w:t>ulti</w:t>
      </w:r>
      <w:r w:rsidR="00426975">
        <w:t>)</w:t>
      </w:r>
      <w:r w:rsidR="007C7C01">
        <w:t xml:space="preserve"> </w:t>
      </w:r>
      <w:r w:rsidR="00A1588F">
        <w:t>is</w:t>
      </w:r>
      <w:r w:rsidR="007C7C01">
        <w:t xml:space="preserve"> located</w:t>
      </w:r>
      <w:r w:rsidR="001E7D7A">
        <w:t xml:space="preserve"> downstairs,</w:t>
      </w:r>
      <w:r w:rsidR="007C7C01">
        <w:t xml:space="preserve"> on the south side of the parking lot. </w:t>
      </w:r>
      <w:r>
        <w:t>The “Cooler” is no longer in use for youth basketball.</w:t>
      </w:r>
    </w:p>
    <w:p w14:paraId="69EE9384" w14:textId="77777777" w:rsidR="00341BB1" w:rsidRPr="00057815" w:rsidRDefault="00A649C3">
      <w:pPr>
        <w:rPr>
          <w:b/>
          <w:i/>
        </w:rPr>
      </w:pPr>
      <w:r>
        <w:rPr>
          <w:b/>
          <w:i/>
        </w:rPr>
        <w:t xml:space="preserve">(SWHS) </w:t>
      </w:r>
      <w:r w:rsidR="00341BB1" w:rsidRPr="00057815">
        <w:rPr>
          <w:b/>
          <w:i/>
        </w:rPr>
        <w:t>South Whidbey High School</w:t>
      </w:r>
      <w:r w:rsidR="00057815">
        <w:rPr>
          <w:b/>
          <w:i/>
        </w:rPr>
        <w:t xml:space="preserve"> </w:t>
      </w:r>
    </w:p>
    <w:p w14:paraId="009E10D0" w14:textId="77777777" w:rsidR="00341BB1" w:rsidRDefault="00341BB1">
      <w:r w:rsidRPr="00341BB1">
        <w:t>5675 Maxwelton Rd, Langley</w:t>
      </w:r>
    </w:p>
    <w:p w14:paraId="4AF7B794" w14:textId="1008E3F2" w:rsidR="00057815" w:rsidRDefault="007C7C01">
      <w:r>
        <w:t>The gyms are located in the southwest-most building, accessed from the southeast parking area.</w:t>
      </w:r>
    </w:p>
    <w:p w14:paraId="401D8757" w14:textId="06ED7113" w:rsidR="00A1588F" w:rsidRPr="00A1588F" w:rsidRDefault="00A1588F">
      <w:pPr>
        <w:rPr>
          <w:b/>
          <w:bCs/>
          <w:i/>
          <w:iCs/>
        </w:rPr>
      </w:pPr>
      <w:r w:rsidRPr="00A1588F">
        <w:rPr>
          <w:b/>
          <w:bCs/>
          <w:i/>
          <w:iCs/>
        </w:rPr>
        <w:t>(SWAG) South Whidbey Assembly of God Church</w:t>
      </w:r>
    </w:p>
    <w:p w14:paraId="5E17AA89" w14:textId="407E6A39" w:rsidR="00A1588F" w:rsidRDefault="00A1588F">
      <w:r w:rsidRPr="00A1588F">
        <w:t>5373 Maxwelton Rd, Langley</w:t>
      </w:r>
    </w:p>
    <w:p w14:paraId="4CBDD5FD" w14:textId="5085B1A4" w:rsidR="00A1588F" w:rsidRDefault="00A1588F">
      <w:r>
        <w:t>Access the gym from the back/East parking lot.</w:t>
      </w:r>
    </w:p>
    <w:p w14:paraId="1C4A9591" w14:textId="77777777" w:rsidR="00057815" w:rsidRDefault="00057815"/>
    <w:sectPr w:rsidR="00057815" w:rsidSect="0049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B1"/>
    <w:rsid w:val="000400AD"/>
    <w:rsid w:val="00057815"/>
    <w:rsid w:val="001E7D7A"/>
    <w:rsid w:val="00341BB1"/>
    <w:rsid w:val="004214B7"/>
    <w:rsid w:val="00426975"/>
    <w:rsid w:val="00491635"/>
    <w:rsid w:val="006246C7"/>
    <w:rsid w:val="006676CB"/>
    <w:rsid w:val="007C7C01"/>
    <w:rsid w:val="007D5370"/>
    <w:rsid w:val="009A4CDD"/>
    <w:rsid w:val="00A1588F"/>
    <w:rsid w:val="00A32127"/>
    <w:rsid w:val="00A40D6F"/>
    <w:rsid w:val="00A60D72"/>
    <w:rsid w:val="00A649C3"/>
    <w:rsid w:val="00B8616B"/>
    <w:rsid w:val="00D614E1"/>
    <w:rsid w:val="00E736C7"/>
    <w:rsid w:val="00F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FA21"/>
  <w15:docId w15:val="{E01F9C66-52D6-496A-8B35-4827A79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35"/>
  </w:style>
  <w:style w:type="paragraph" w:styleId="Heading1">
    <w:name w:val="heading 1"/>
    <w:basedOn w:val="Normal"/>
    <w:next w:val="Normal"/>
    <w:link w:val="Heading1Char"/>
    <w:uiPriority w:val="9"/>
    <w:qFormat/>
    <w:rsid w:val="00A64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9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12</cp:revision>
  <dcterms:created xsi:type="dcterms:W3CDTF">2015-12-23T18:43:00Z</dcterms:created>
  <dcterms:modified xsi:type="dcterms:W3CDTF">2020-01-08T01:26:00Z</dcterms:modified>
</cp:coreProperties>
</file>